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2E" w:rsidRDefault="00E3712E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712E" w:rsidRDefault="00E3712E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1794" w:rsidRPr="009D1794" w:rsidRDefault="009D1794" w:rsidP="009D17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ru-RU"/>
        </w:rPr>
      </w:pPr>
      <w:r>
        <w:rPr>
          <w:rFonts w:ascii="Times New Roman" w:eastAsia="SimSun" w:hAnsi="Times New Roman"/>
          <w:noProof/>
          <w:lang w:val="ru-RU" w:eastAsia="ru-RU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D1794">
        <w:rPr>
          <w:rFonts w:ascii="Times New Roman" w:eastAsia="SimSun" w:hAnsi="Times New Roman"/>
          <w:noProof/>
          <w:lang w:val="ru-RU"/>
        </w:rPr>
        <w:t xml:space="preserve">  </w:t>
      </w:r>
    </w:p>
    <w:p w:rsidR="009D1794" w:rsidRPr="009D1794" w:rsidRDefault="009D1794" w:rsidP="009D1794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val="ru-RU"/>
        </w:rPr>
      </w:pPr>
      <w:r w:rsidRPr="009D1794">
        <w:rPr>
          <w:rFonts w:ascii="Times New Roman" w:eastAsia="SimSun" w:hAnsi="Times New Roman"/>
          <w:sz w:val="40"/>
          <w:szCs w:val="40"/>
          <w:lang w:val="ru-RU"/>
        </w:rPr>
        <w:t>ПЕРВОМАЙСЬКА   МІСЬКА</w:t>
      </w:r>
      <w:r w:rsidRPr="009D1794">
        <w:rPr>
          <w:rFonts w:ascii="Times New Roman" w:eastAsia="SimSun" w:hAnsi="Times New Roman"/>
          <w:sz w:val="36"/>
          <w:szCs w:val="36"/>
          <w:lang w:val="ru-RU"/>
        </w:rPr>
        <w:t xml:space="preserve">   </w:t>
      </w:r>
      <w:r w:rsidRPr="009D1794">
        <w:rPr>
          <w:rFonts w:ascii="Times New Roman" w:eastAsia="SimSun" w:hAnsi="Times New Roman"/>
          <w:sz w:val="40"/>
          <w:szCs w:val="40"/>
          <w:lang w:val="ru-RU"/>
        </w:rPr>
        <w:t>РАДА</w:t>
      </w:r>
    </w:p>
    <w:p w:rsidR="009D1794" w:rsidRPr="009D1794" w:rsidRDefault="009D1794" w:rsidP="009D1794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0"/>
          <w:szCs w:val="28"/>
          <w:lang w:val="ru-RU"/>
        </w:rPr>
      </w:pPr>
      <w:proofErr w:type="spellStart"/>
      <w:r w:rsidRPr="009D1794">
        <w:rPr>
          <w:rFonts w:ascii="Times New Roman" w:eastAsia="SimSun" w:hAnsi="Times New Roman"/>
          <w:sz w:val="40"/>
          <w:szCs w:val="40"/>
          <w:lang w:val="ru-RU"/>
        </w:rPr>
        <w:t>Миколаївської</w:t>
      </w:r>
      <w:proofErr w:type="spellEnd"/>
      <w:r w:rsidRPr="009D1794">
        <w:rPr>
          <w:rFonts w:ascii="Times New Roman" w:eastAsia="SimSun" w:hAnsi="Times New Roman"/>
          <w:sz w:val="40"/>
          <w:szCs w:val="40"/>
          <w:lang w:val="ru-RU"/>
        </w:rPr>
        <w:t xml:space="preserve"> </w:t>
      </w:r>
      <w:r w:rsidRPr="009D1794">
        <w:rPr>
          <w:rFonts w:ascii="Times New Roman" w:eastAsia="SimSun" w:hAnsi="Times New Roman"/>
          <w:sz w:val="32"/>
          <w:szCs w:val="32"/>
          <w:lang w:val="ru-RU"/>
        </w:rPr>
        <w:t xml:space="preserve"> </w:t>
      </w:r>
      <w:proofErr w:type="spellStart"/>
      <w:r w:rsidRPr="009D1794">
        <w:rPr>
          <w:rFonts w:ascii="Times New Roman" w:eastAsia="SimSun" w:hAnsi="Times New Roman"/>
          <w:sz w:val="40"/>
          <w:szCs w:val="40"/>
          <w:lang w:val="ru-RU"/>
        </w:rPr>
        <w:t>області</w:t>
      </w:r>
      <w:proofErr w:type="spellEnd"/>
    </w:p>
    <w:p w:rsidR="009D1794" w:rsidRPr="009D1794" w:rsidRDefault="009D1794" w:rsidP="009D1794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Cs w:val="20"/>
          <w:lang w:val="ru-RU"/>
        </w:rPr>
      </w:pPr>
      <w:r w:rsidRPr="009D1794">
        <w:rPr>
          <w:rFonts w:ascii="Times New Roman" w:eastAsia="SimSun" w:hAnsi="Times New Roman"/>
          <w:sz w:val="32"/>
          <w:szCs w:val="32"/>
          <w:u w:val="single"/>
          <w:lang w:val="ru-RU"/>
        </w:rPr>
        <w:t>8</w:t>
      </w:r>
      <w:r w:rsidRPr="009D1794">
        <w:rPr>
          <w:rFonts w:ascii="Times New Roman" w:eastAsia="SimSun" w:hAnsi="Times New Roman"/>
          <w:sz w:val="32"/>
          <w:szCs w:val="32"/>
          <w:u w:val="single"/>
        </w:rPr>
        <w:t>6</w:t>
      </w:r>
      <w:r w:rsidRPr="009D1794">
        <w:rPr>
          <w:rFonts w:ascii="Times New Roman" w:eastAsia="SimSun" w:hAnsi="Times New Roman"/>
          <w:sz w:val="32"/>
          <w:szCs w:val="32"/>
          <w:u w:val="single"/>
          <w:lang w:val="ru-RU"/>
        </w:rPr>
        <w:t xml:space="preserve"> </w:t>
      </w:r>
      <w:r w:rsidRPr="009D1794">
        <w:rPr>
          <w:rFonts w:ascii="Times New Roman" w:eastAsia="SimSun" w:hAnsi="Times New Roman"/>
          <w:sz w:val="32"/>
          <w:szCs w:val="32"/>
          <w:lang w:val="ru-RU"/>
        </w:rPr>
        <w:t xml:space="preserve"> СЕСІЯ      </w:t>
      </w:r>
      <w:r w:rsidRPr="009D1794"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 w:rsidRPr="009D1794">
        <w:rPr>
          <w:rFonts w:ascii="Times New Roman" w:eastAsia="SimSun" w:hAnsi="Times New Roman"/>
          <w:sz w:val="32"/>
          <w:szCs w:val="32"/>
          <w:lang w:val="ru-RU"/>
        </w:rPr>
        <w:t xml:space="preserve"> СКЛИКАННЯ</w:t>
      </w:r>
      <w:r w:rsidRPr="009D1794">
        <w:rPr>
          <w:rFonts w:ascii="Times New Roman" w:eastAsia="SimSun" w:hAnsi="Times New Roman"/>
          <w:sz w:val="32"/>
          <w:szCs w:val="32"/>
          <w:lang w:val="ru-RU"/>
        </w:rPr>
        <w:tab/>
      </w:r>
      <w:r w:rsidRPr="009D1794">
        <w:rPr>
          <w:rFonts w:ascii="Times New Roman" w:eastAsia="SimSun" w:hAnsi="Times New Roman"/>
          <w:sz w:val="32"/>
          <w:szCs w:val="32"/>
          <w:lang w:val="ru-RU"/>
        </w:rPr>
        <w:tab/>
      </w:r>
      <w:r w:rsidRPr="009D1794">
        <w:rPr>
          <w:rFonts w:ascii="Times New Roman" w:eastAsia="SimSun" w:hAnsi="Times New Roman"/>
          <w:sz w:val="32"/>
          <w:szCs w:val="32"/>
          <w:lang w:val="ru-RU"/>
        </w:rPr>
        <w:tab/>
      </w:r>
    </w:p>
    <w:p w:rsidR="009D1794" w:rsidRPr="009D1794" w:rsidRDefault="009D1794" w:rsidP="009D17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val="ru-RU"/>
        </w:rPr>
      </w:pPr>
      <w:proofErr w:type="gramStart"/>
      <w:r w:rsidRPr="009D1794">
        <w:rPr>
          <w:rFonts w:ascii="Times New Roman" w:eastAsia="SimSun" w:hAnsi="Times New Roman"/>
          <w:b/>
          <w:sz w:val="40"/>
          <w:szCs w:val="40"/>
          <w:lang w:val="ru-RU"/>
        </w:rPr>
        <w:t>Р</w:t>
      </w:r>
      <w:proofErr w:type="gramEnd"/>
      <w:r w:rsidRPr="009D1794">
        <w:rPr>
          <w:rFonts w:ascii="Times New Roman" w:eastAsia="SimSun" w:hAnsi="Times New Roman"/>
          <w:b/>
          <w:sz w:val="40"/>
          <w:szCs w:val="40"/>
          <w:lang w:val="ru-RU"/>
        </w:rPr>
        <w:t>ІШЕННЯ</w:t>
      </w:r>
    </w:p>
    <w:p w:rsidR="009D1794" w:rsidRPr="009D1794" w:rsidRDefault="009D1794" w:rsidP="009D1794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</w:rPr>
      </w:pPr>
      <w:r w:rsidRPr="009D1794">
        <w:rPr>
          <w:rFonts w:ascii="Arial" w:eastAsia="SimSun" w:hAnsi="Arial" w:cs="Arial"/>
          <w:lang w:val="ru-RU"/>
        </w:rPr>
        <w:t xml:space="preserve"> </w:t>
      </w:r>
      <w:proofErr w:type="spellStart"/>
      <w:r w:rsidRPr="009D1794">
        <w:rPr>
          <w:rFonts w:ascii="Arial" w:eastAsia="SimSun" w:hAnsi="Arial" w:cs="Arial"/>
          <w:lang w:val="ru-RU"/>
        </w:rPr>
        <w:t>від</w:t>
      </w:r>
      <w:proofErr w:type="spellEnd"/>
      <w:r w:rsidRPr="009D1794">
        <w:rPr>
          <w:rFonts w:ascii="Arial" w:eastAsia="SimSun" w:hAnsi="Arial" w:cs="Arial"/>
          <w:lang w:val="ru-RU"/>
        </w:rPr>
        <w:t xml:space="preserve">  </w:t>
      </w:r>
      <w:r w:rsidRPr="009D1794">
        <w:rPr>
          <w:rFonts w:ascii="Arial" w:eastAsia="SimSun" w:hAnsi="Arial" w:cs="Arial"/>
          <w:u w:val="single"/>
        </w:rPr>
        <w:t>30</w:t>
      </w:r>
      <w:r w:rsidRPr="009D1794">
        <w:rPr>
          <w:rFonts w:ascii="Arial" w:eastAsia="SimSun" w:hAnsi="Arial" w:cs="Arial"/>
          <w:u w:val="single"/>
          <w:lang w:val="ru-RU"/>
        </w:rPr>
        <w:t>.</w:t>
      </w:r>
      <w:r w:rsidRPr="009D1794">
        <w:rPr>
          <w:rFonts w:ascii="Arial" w:eastAsia="SimSun" w:hAnsi="Arial" w:cs="Arial"/>
          <w:u w:val="single"/>
        </w:rPr>
        <w:t>10</w:t>
      </w:r>
      <w:r w:rsidRPr="009D1794">
        <w:rPr>
          <w:rFonts w:ascii="Arial" w:eastAsia="SimSun" w:hAnsi="Arial" w:cs="Arial"/>
          <w:u w:val="single"/>
          <w:lang w:val="ru-RU"/>
        </w:rPr>
        <w:t>.2025</w:t>
      </w:r>
      <w:r w:rsidRPr="009D1794">
        <w:rPr>
          <w:rFonts w:ascii="Arial" w:eastAsia="SimSun" w:hAnsi="Arial" w:cs="Arial"/>
          <w:lang w:val="ru-RU"/>
        </w:rPr>
        <w:t xml:space="preserve"> № </w:t>
      </w:r>
      <w:r>
        <w:rPr>
          <w:rFonts w:ascii="Arial" w:eastAsia="SimSun" w:hAnsi="Arial" w:cs="Arial"/>
          <w:u w:val="single"/>
        </w:rPr>
        <w:t>17</w:t>
      </w:r>
    </w:p>
    <w:p w:rsidR="009D1794" w:rsidRPr="009D1794" w:rsidRDefault="009D1794" w:rsidP="009D1794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ru-RU"/>
        </w:rPr>
      </w:pPr>
      <w:r w:rsidRPr="009D1794">
        <w:rPr>
          <w:rFonts w:ascii="Arial" w:eastAsia="SimSun" w:hAnsi="Arial" w:cs="Arial"/>
          <w:lang w:val="ru-RU"/>
        </w:rPr>
        <w:t xml:space="preserve">      м. </w:t>
      </w:r>
      <w:proofErr w:type="spellStart"/>
      <w:r w:rsidRPr="009D1794">
        <w:rPr>
          <w:rFonts w:ascii="Arial" w:eastAsia="SimSun" w:hAnsi="Arial" w:cs="Arial"/>
          <w:lang w:val="ru-RU"/>
        </w:rPr>
        <w:t>Первомайськ</w:t>
      </w:r>
      <w:proofErr w:type="spellEnd"/>
    </w:p>
    <w:p w:rsidR="00E3712E" w:rsidRDefault="00E3712E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712E" w:rsidRDefault="00E3712E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</w:t>
      </w:r>
    </w:p>
    <w:p w:rsidR="00546D46" w:rsidRDefault="00546D46" w:rsidP="00BC17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ради від 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 № </w:t>
      </w:r>
      <w:r w:rsidR="00BC1741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 «Про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затвердження Структури територіального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центру соціального обслуговування </w:t>
      </w:r>
    </w:p>
    <w:p w:rsidR="00BC1741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(надання соціальних послуг) </w:t>
      </w:r>
      <w:r w:rsidR="00BC1741">
        <w:rPr>
          <w:rFonts w:ascii="Times New Roman" w:hAnsi="Times New Roman"/>
          <w:sz w:val="28"/>
          <w:szCs w:val="28"/>
        </w:rPr>
        <w:t>Первомайської</w:t>
      </w:r>
    </w:p>
    <w:p w:rsidR="00546D46" w:rsidRDefault="00BC1741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546D46">
        <w:rPr>
          <w:rFonts w:ascii="Times New Roman" w:hAnsi="Times New Roman"/>
          <w:sz w:val="28"/>
          <w:szCs w:val="28"/>
        </w:rPr>
        <w:t xml:space="preserve">» </w:t>
      </w:r>
    </w:p>
    <w:p w:rsidR="006320C8" w:rsidRDefault="006320C8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1BE" w:rsidRPr="003512D9" w:rsidRDefault="004321BE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1BE" w:rsidRPr="006D0A73" w:rsidRDefault="006320C8" w:rsidP="00862FE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210809742"/>
      <w:r w:rsidRPr="003512D9">
        <w:rPr>
          <w:rFonts w:ascii="Times New Roman" w:hAnsi="Times New Roman"/>
          <w:sz w:val="28"/>
          <w:szCs w:val="28"/>
        </w:rPr>
        <w:t>Відповідно до пункту 5 част</w:t>
      </w:r>
      <w:r w:rsidR="00F26C90" w:rsidRPr="003512D9">
        <w:rPr>
          <w:rFonts w:ascii="Times New Roman" w:hAnsi="Times New Roman"/>
          <w:sz w:val="28"/>
          <w:szCs w:val="28"/>
        </w:rPr>
        <w:t>ини 1 статті 26 Закону України «</w:t>
      </w:r>
      <w:r w:rsidRPr="003512D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26C90" w:rsidRPr="003512D9">
        <w:rPr>
          <w:rFonts w:ascii="Times New Roman" w:hAnsi="Times New Roman"/>
          <w:sz w:val="28"/>
          <w:szCs w:val="28"/>
        </w:rPr>
        <w:t>»</w:t>
      </w:r>
      <w:r w:rsidR="00C806F1">
        <w:rPr>
          <w:rFonts w:ascii="Times New Roman" w:hAnsi="Times New Roman"/>
          <w:sz w:val="28"/>
          <w:szCs w:val="28"/>
        </w:rPr>
        <w:t xml:space="preserve"> </w:t>
      </w:r>
      <w:r w:rsidR="00785393" w:rsidRPr="003512D9">
        <w:rPr>
          <w:rFonts w:ascii="Times New Roman" w:hAnsi="Times New Roman"/>
          <w:sz w:val="28"/>
          <w:szCs w:val="28"/>
        </w:rPr>
        <w:t xml:space="preserve">від 21.05.1997 </w:t>
      </w:r>
      <w:r w:rsidR="00C24B87">
        <w:rPr>
          <w:rFonts w:ascii="Times New Roman" w:hAnsi="Times New Roman"/>
          <w:sz w:val="28"/>
          <w:szCs w:val="28"/>
        </w:rPr>
        <w:t>№ </w:t>
      </w:r>
      <w:r w:rsidR="00785393" w:rsidRPr="003512D9">
        <w:rPr>
          <w:rFonts w:ascii="Times New Roman" w:hAnsi="Times New Roman"/>
          <w:sz w:val="28"/>
          <w:szCs w:val="28"/>
        </w:rPr>
        <w:t>280/97-ВР</w:t>
      </w:r>
      <w:r w:rsidR="00546D46" w:rsidRPr="003512D9">
        <w:rPr>
          <w:rFonts w:ascii="Times New Roman" w:hAnsi="Times New Roman"/>
          <w:sz w:val="28"/>
          <w:szCs w:val="28"/>
        </w:rPr>
        <w:t xml:space="preserve"> зі змінами та доповненнями,</w:t>
      </w:r>
      <w:r w:rsidR="00C806F1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>наказу Міністерства соціальної політики від 12.07.2016 № 753</w:t>
      </w:r>
      <w:r w:rsidR="00B06789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>«</w:t>
      </w:r>
      <w:r w:rsidR="00BD1E62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Типового штатного нормативу чисельності працівників територіального центру соціального обслуговування (надання соціальних послуг</w:t>
      </w:r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  <w:r w:rsidR="005F3CAA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1307DA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CE0BD2">
        <w:rPr>
          <w:rFonts w:ascii="Times New Roman" w:hAnsi="Times New Roman"/>
          <w:sz w:val="28"/>
          <w:szCs w:val="28"/>
        </w:rPr>
        <w:t xml:space="preserve">враховуючи </w:t>
      </w:r>
      <w:r w:rsidR="00CE0BD2" w:rsidRPr="00A729E5">
        <w:rPr>
          <w:rFonts w:ascii="Times New Roman" w:hAnsi="Times New Roman"/>
          <w:sz w:val="28"/>
          <w:szCs w:val="28"/>
        </w:rPr>
        <w:t xml:space="preserve"> </w:t>
      </w:r>
      <w:r w:rsidR="00CE0BD2">
        <w:rPr>
          <w:rFonts w:ascii="Times New Roman" w:hAnsi="Times New Roman"/>
          <w:sz w:val="28"/>
          <w:szCs w:val="28"/>
        </w:rPr>
        <w:t xml:space="preserve">рішення міської ради від </w:t>
      </w:r>
      <w:r w:rsidR="00862FE0">
        <w:rPr>
          <w:rFonts w:ascii="Times New Roman" w:hAnsi="Times New Roman"/>
          <w:sz w:val="28"/>
          <w:szCs w:val="28"/>
        </w:rPr>
        <w:t>30</w:t>
      </w:r>
      <w:r w:rsidR="00CE0BD2">
        <w:rPr>
          <w:rFonts w:ascii="Times New Roman" w:hAnsi="Times New Roman"/>
          <w:sz w:val="28"/>
          <w:szCs w:val="28"/>
        </w:rPr>
        <w:t>.</w:t>
      </w:r>
      <w:r w:rsidR="00862FE0">
        <w:rPr>
          <w:rFonts w:ascii="Times New Roman" w:hAnsi="Times New Roman"/>
          <w:sz w:val="28"/>
          <w:szCs w:val="28"/>
        </w:rPr>
        <w:t>10</w:t>
      </w:r>
      <w:r w:rsidR="00CE0BD2">
        <w:rPr>
          <w:rFonts w:ascii="Times New Roman" w:hAnsi="Times New Roman"/>
          <w:sz w:val="28"/>
          <w:szCs w:val="28"/>
        </w:rPr>
        <w:t xml:space="preserve">.2025 № </w:t>
      </w:r>
      <w:r w:rsidR="00E3712E">
        <w:rPr>
          <w:rFonts w:ascii="Times New Roman" w:hAnsi="Times New Roman"/>
          <w:sz w:val="28"/>
          <w:szCs w:val="28"/>
        </w:rPr>
        <w:t>13</w:t>
      </w:r>
      <w:r w:rsidR="00CE0BD2">
        <w:rPr>
          <w:rFonts w:ascii="Times New Roman" w:hAnsi="Times New Roman"/>
          <w:sz w:val="28"/>
          <w:szCs w:val="28"/>
        </w:rPr>
        <w:t xml:space="preserve"> «Про</w:t>
      </w:r>
      <w:r w:rsidR="00862FE0" w:rsidRPr="00862FE0">
        <w:rPr>
          <w:rFonts w:ascii="Times New Roman" w:hAnsi="Times New Roman"/>
          <w:sz w:val="28"/>
          <w:szCs w:val="28"/>
        </w:rPr>
        <w:t xml:space="preserve"> </w:t>
      </w:r>
      <w:r w:rsidR="00862FE0">
        <w:rPr>
          <w:rFonts w:ascii="Times New Roman" w:hAnsi="Times New Roman"/>
          <w:sz w:val="28"/>
          <w:szCs w:val="28"/>
        </w:rPr>
        <w:t xml:space="preserve">створення комунальної установи </w:t>
      </w:r>
      <w:r w:rsidR="00862FE0" w:rsidRPr="00981D9C">
        <w:rPr>
          <w:rFonts w:ascii="Times New Roman" w:hAnsi="Times New Roman"/>
          <w:sz w:val="28"/>
          <w:szCs w:val="28"/>
        </w:rPr>
        <w:t>«Ветеранський простір Первомайської міської ради «Ветеран плюс»</w:t>
      </w:r>
      <w:r w:rsidR="00CE0BD2" w:rsidRPr="006D0A73">
        <w:rPr>
          <w:rFonts w:ascii="Times New Roman" w:hAnsi="Times New Roman"/>
          <w:sz w:val="28"/>
          <w:szCs w:val="28"/>
        </w:rPr>
        <w:t xml:space="preserve">,  </w:t>
      </w:r>
      <w:bookmarkEnd w:id="0"/>
      <w:r w:rsidRPr="006D0A73">
        <w:rPr>
          <w:rFonts w:ascii="Times New Roman" w:hAnsi="Times New Roman"/>
          <w:sz w:val="28"/>
          <w:szCs w:val="28"/>
        </w:rPr>
        <w:t>міська рада</w:t>
      </w:r>
    </w:p>
    <w:p w:rsidR="00546D46" w:rsidRPr="00546D46" w:rsidRDefault="00546D46" w:rsidP="00785393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</w:p>
    <w:p w:rsidR="004321BE" w:rsidRDefault="006320C8" w:rsidP="0078539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307DA">
        <w:rPr>
          <w:rFonts w:ascii="Times New Roman" w:hAnsi="Times New Roman"/>
          <w:sz w:val="28"/>
          <w:szCs w:val="28"/>
        </w:rPr>
        <w:t>ВИРІШИЛА:</w:t>
      </w:r>
    </w:p>
    <w:p w:rsidR="00546D46" w:rsidRPr="00546D46" w:rsidRDefault="00546D46" w:rsidP="0078539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8"/>
        </w:rPr>
      </w:pPr>
    </w:p>
    <w:p w:rsidR="001E67B6" w:rsidRPr="001734C2" w:rsidRDefault="00546D46" w:rsidP="00B15A3B">
      <w:pPr>
        <w:pStyle w:val="ac"/>
        <w:numPr>
          <w:ilvl w:val="0"/>
          <w:numId w:val="18"/>
        </w:numPr>
        <w:tabs>
          <w:tab w:val="left" w:pos="-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</w:t>
      </w:r>
      <w:r w:rsidR="00EF16F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зміни </w:t>
      </w:r>
      <w:r w:rsidR="001E67B6">
        <w:rPr>
          <w:rFonts w:ascii="Times New Roman" w:hAnsi="Times New Roman"/>
          <w:sz w:val="28"/>
          <w:szCs w:val="28"/>
        </w:rPr>
        <w:t xml:space="preserve">в </w:t>
      </w:r>
      <w:r w:rsidR="00C0388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одат</w:t>
      </w:r>
      <w:r w:rsidR="001E67B6">
        <w:rPr>
          <w:rFonts w:ascii="Times New Roman" w:hAnsi="Times New Roman"/>
          <w:sz w:val="28"/>
          <w:szCs w:val="28"/>
        </w:rPr>
        <w:t xml:space="preserve">ок </w:t>
      </w:r>
      <w:r w:rsidR="00105439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рішення   міської ради від 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 № </w:t>
      </w:r>
      <w:r w:rsidR="00BC1741" w:rsidRPr="005315EA">
        <w:rPr>
          <w:rFonts w:ascii="Times New Roman" w:hAnsi="Times New Roman"/>
          <w:sz w:val="28"/>
          <w:szCs w:val="28"/>
        </w:rPr>
        <w:t>33</w:t>
      </w:r>
      <w:r w:rsidRPr="005315EA">
        <w:rPr>
          <w:rFonts w:ascii="Times New Roman" w:hAnsi="Times New Roman"/>
          <w:sz w:val="28"/>
          <w:szCs w:val="28"/>
        </w:rPr>
        <w:t xml:space="preserve"> «Про затвердження Структури територіального центру соціального </w:t>
      </w:r>
      <w:r w:rsidRPr="001734C2">
        <w:rPr>
          <w:rFonts w:ascii="Times New Roman" w:hAnsi="Times New Roman"/>
          <w:sz w:val="28"/>
          <w:szCs w:val="28"/>
        </w:rPr>
        <w:t xml:space="preserve">обслуговування (надання соціальних послуг) </w:t>
      </w:r>
      <w:r w:rsidR="00BC1741" w:rsidRPr="001734C2"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Pr="001734C2">
        <w:rPr>
          <w:rFonts w:ascii="Times New Roman" w:hAnsi="Times New Roman"/>
          <w:sz w:val="28"/>
          <w:szCs w:val="28"/>
        </w:rPr>
        <w:t>»</w:t>
      </w:r>
      <w:r w:rsidR="00EF16FB" w:rsidRPr="001734C2">
        <w:rPr>
          <w:rFonts w:ascii="Times New Roman" w:hAnsi="Times New Roman"/>
          <w:sz w:val="28"/>
          <w:szCs w:val="28"/>
        </w:rPr>
        <w:t>:</w:t>
      </w:r>
    </w:p>
    <w:p w:rsidR="00FB0B99" w:rsidRPr="00F43586" w:rsidRDefault="000A1576" w:rsidP="005178B7">
      <w:pPr>
        <w:pStyle w:val="ac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34C2">
        <w:rPr>
          <w:rFonts w:ascii="Times New Roman" w:hAnsi="Times New Roman"/>
          <w:sz w:val="28"/>
          <w:szCs w:val="28"/>
        </w:rPr>
        <w:t>1.1.</w:t>
      </w:r>
      <w:r w:rsidRPr="00F43586">
        <w:rPr>
          <w:rFonts w:ascii="Times New Roman" w:hAnsi="Times New Roman"/>
          <w:sz w:val="28"/>
          <w:szCs w:val="28"/>
        </w:rPr>
        <w:t xml:space="preserve"> </w:t>
      </w:r>
      <w:r w:rsidR="005178B7">
        <w:rPr>
          <w:rFonts w:ascii="Times New Roman" w:hAnsi="Times New Roman"/>
          <w:sz w:val="28"/>
          <w:szCs w:val="28"/>
        </w:rPr>
        <w:t xml:space="preserve">скоротити </w:t>
      </w:r>
      <w:r w:rsidR="00B15A3B">
        <w:rPr>
          <w:rFonts w:ascii="Times New Roman" w:hAnsi="Times New Roman"/>
          <w:sz w:val="28"/>
          <w:szCs w:val="28"/>
        </w:rPr>
        <w:t>в</w:t>
      </w:r>
      <w:r w:rsidR="00FB0B99" w:rsidRPr="00F43586">
        <w:rPr>
          <w:rFonts w:ascii="Times New Roman" w:hAnsi="Times New Roman"/>
          <w:sz w:val="28"/>
          <w:szCs w:val="28"/>
        </w:rPr>
        <w:t xml:space="preserve">ідділення «Ветеранський сервісний офіс» </w:t>
      </w:r>
      <w:r w:rsidR="005F3CAA">
        <w:rPr>
          <w:rFonts w:ascii="Times New Roman" w:hAnsi="Times New Roman"/>
          <w:sz w:val="28"/>
          <w:szCs w:val="28"/>
        </w:rPr>
        <w:t>у</w:t>
      </w:r>
      <w:r w:rsidR="00FB0B99" w:rsidRPr="00F43586">
        <w:rPr>
          <w:rFonts w:ascii="Times New Roman" w:hAnsi="Times New Roman"/>
          <w:sz w:val="28"/>
          <w:szCs w:val="28"/>
        </w:rPr>
        <w:t xml:space="preserve"> складі</w:t>
      </w:r>
      <w:r w:rsidR="00A45349">
        <w:rPr>
          <w:rFonts w:ascii="Times New Roman" w:hAnsi="Times New Roman"/>
          <w:sz w:val="28"/>
          <w:szCs w:val="28"/>
        </w:rPr>
        <w:t xml:space="preserve"> чотирьо</w:t>
      </w:r>
      <w:r w:rsidR="00B15A3B">
        <w:rPr>
          <w:rFonts w:ascii="Times New Roman" w:hAnsi="Times New Roman"/>
          <w:sz w:val="28"/>
          <w:szCs w:val="28"/>
        </w:rPr>
        <w:t>х</w:t>
      </w:r>
      <w:r w:rsidR="00A45349">
        <w:rPr>
          <w:rFonts w:ascii="Times New Roman" w:hAnsi="Times New Roman"/>
          <w:sz w:val="28"/>
          <w:szCs w:val="28"/>
        </w:rPr>
        <w:t xml:space="preserve"> штатних одиниць</w:t>
      </w:r>
      <w:r w:rsidR="00FB0B99" w:rsidRPr="00F43586">
        <w:rPr>
          <w:rFonts w:ascii="Times New Roman" w:hAnsi="Times New Roman"/>
          <w:sz w:val="28"/>
          <w:szCs w:val="28"/>
        </w:rPr>
        <w:t>:</w:t>
      </w:r>
    </w:p>
    <w:p w:rsidR="00FB0B99" w:rsidRPr="00F43586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- </w:t>
      </w:r>
      <w:r w:rsidR="00FB0B99" w:rsidRPr="00F43586">
        <w:rPr>
          <w:rFonts w:ascii="Times New Roman" w:hAnsi="Times New Roman"/>
          <w:sz w:val="28"/>
          <w:szCs w:val="28"/>
        </w:rPr>
        <w:t>1 штатна одиниця за посадою «завідувач відділення»;</w:t>
      </w:r>
    </w:p>
    <w:p w:rsidR="00655FA9" w:rsidRPr="005315EA" w:rsidRDefault="00F43586" w:rsidP="006D0A73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FB0B99" w:rsidRPr="005315EA">
        <w:rPr>
          <w:rFonts w:ascii="Times New Roman" w:hAnsi="Times New Roman"/>
          <w:sz w:val="28"/>
          <w:szCs w:val="28"/>
        </w:rPr>
        <w:t xml:space="preserve">1 штатна одиниця за посадою </w:t>
      </w:r>
      <w:r w:rsidR="00655FA9" w:rsidRPr="005315EA">
        <w:rPr>
          <w:rFonts w:ascii="Times New Roman" w:hAnsi="Times New Roman"/>
          <w:sz w:val="28"/>
          <w:szCs w:val="28"/>
        </w:rPr>
        <w:t xml:space="preserve">«фахівець із супроводу ветеранів </w:t>
      </w:r>
      <w:r w:rsidR="00B15A3B">
        <w:rPr>
          <w:rFonts w:ascii="Times New Roman" w:hAnsi="Times New Roman"/>
          <w:sz w:val="28"/>
          <w:szCs w:val="28"/>
        </w:rPr>
        <w:t xml:space="preserve">війни </w:t>
      </w:r>
      <w:r w:rsidR="00655FA9" w:rsidRPr="005315EA">
        <w:rPr>
          <w:rFonts w:ascii="Times New Roman" w:hAnsi="Times New Roman"/>
          <w:sz w:val="28"/>
          <w:szCs w:val="28"/>
        </w:rPr>
        <w:t>та демобілізованих осіб»</w:t>
      </w:r>
      <w:r w:rsidR="00B15A3B">
        <w:rPr>
          <w:rFonts w:ascii="Times New Roman" w:hAnsi="Times New Roman"/>
          <w:sz w:val="28"/>
          <w:szCs w:val="28"/>
        </w:rPr>
        <w:t>;</w:t>
      </w:r>
    </w:p>
    <w:p w:rsidR="00FB0B99" w:rsidRPr="005315EA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655FA9" w:rsidRPr="005315EA">
        <w:rPr>
          <w:rFonts w:ascii="Times New Roman" w:hAnsi="Times New Roman"/>
          <w:sz w:val="28"/>
          <w:szCs w:val="28"/>
        </w:rPr>
        <w:t>1 штатна одиниця за посадою «фахівець із соціальної роботи»</w:t>
      </w:r>
      <w:r w:rsidR="00B15A3B">
        <w:rPr>
          <w:rFonts w:ascii="Times New Roman" w:hAnsi="Times New Roman"/>
          <w:sz w:val="28"/>
          <w:szCs w:val="28"/>
        </w:rPr>
        <w:t>;</w:t>
      </w:r>
    </w:p>
    <w:p w:rsidR="00655FA9" w:rsidRDefault="00F43586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- </w:t>
      </w:r>
      <w:r w:rsidR="00655FA9" w:rsidRPr="005315EA">
        <w:rPr>
          <w:rFonts w:ascii="Times New Roman" w:hAnsi="Times New Roman"/>
          <w:sz w:val="28"/>
          <w:szCs w:val="28"/>
        </w:rPr>
        <w:t>1 штатна одинця за посадою «психолог».</w:t>
      </w:r>
    </w:p>
    <w:p w:rsidR="006D0A73" w:rsidRPr="005315EA" w:rsidRDefault="006D0A73" w:rsidP="005315EA">
      <w:pPr>
        <w:pStyle w:val="ac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CE0BD2">
      <w:pPr>
        <w:pStyle w:val="ac"/>
        <w:spacing w:before="24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315EA">
        <w:rPr>
          <w:rFonts w:ascii="Times New Roman" w:hAnsi="Times New Roman"/>
          <w:sz w:val="28"/>
          <w:szCs w:val="28"/>
        </w:rPr>
        <w:t xml:space="preserve">2. </w:t>
      </w:r>
      <w:r w:rsidRPr="00F43586">
        <w:rPr>
          <w:rFonts w:ascii="Times New Roman" w:hAnsi="Times New Roman"/>
          <w:sz w:val="28"/>
          <w:szCs w:val="28"/>
        </w:rPr>
        <w:t>Директору територіального центру соціального обслуговування (надання  соціальних послуг) Первомайської міської</w:t>
      </w:r>
      <w:r w:rsidR="00B15A3B">
        <w:rPr>
          <w:rFonts w:ascii="Times New Roman" w:hAnsi="Times New Roman"/>
          <w:sz w:val="28"/>
          <w:szCs w:val="28"/>
        </w:rPr>
        <w:t xml:space="preserve"> територіальної </w:t>
      </w:r>
      <w:r w:rsidRPr="00F43586">
        <w:rPr>
          <w:rFonts w:ascii="Times New Roman" w:hAnsi="Times New Roman"/>
          <w:sz w:val="28"/>
          <w:szCs w:val="28"/>
        </w:rPr>
        <w:t xml:space="preserve"> громади   </w:t>
      </w:r>
      <w:r w:rsidR="005F3CAA">
        <w:rPr>
          <w:rFonts w:ascii="Times New Roman" w:hAnsi="Times New Roman"/>
          <w:sz w:val="28"/>
          <w:szCs w:val="28"/>
        </w:rPr>
        <w:t xml:space="preserve">Сергію ГРУШАНСЬКОМУ </w:t>
      </w:r>
      <w:r w:rsidRPr="00F43586">
        <w:rPr>
          <w:rFonts w:ascii="Times New Roman" w:hAnsi="Times New Roman"/>
          <w:sz w:val="28"/>
          <w:szCs w:val="28"/>
        </w:rPr>
        <w:t xml:space="preserve">  провести відповідні організаційні заходи щодо змін в структурі </w:t>
      </w:r>
      <w:r w:rsidR="00457E90">
        <w:rPr>
          <w:rFonts w:ascii="Times New Roman" w:hAnsi="Times New Roman"/>
          <w:sz w:val="28"/>
          <w:szCs w:val="28"/>
        </w:rPr>
        <w:t>установи</w:t>
      </w:r>
      <w:r w:rsidRPr="00F43586">
        <w:rPr>
          <w:rFonts w:ascii="Times New Roman" w:hAnsi="Times New Roman"/>
          <w:sz w:val="28"/>
          <w:szCs w:val="28"/>
        </w:rPr>
        <w:t xml:space="preserve">. </w:t>
      </w:r>
    </w:p>
    <w:p w:rsidR="00D223A4" w:rsidRPr="00F43586" w:rsidRDefault="00CE0BD2" w:rsidP="0094491A">
      <w:pPr>
        <w:tabs>
          <w:tab w:val="left" w:pos="-284"/>
        </w:tabs>
        <w:spacing w:before="240"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D223A4" w:rsidRPr="00F43586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постійну комісію міської ради з питань  охорони здоров’я, освіти, науки, культури, молоді, спорту та туризму,  соціального захисту, мови, прав національних меншин, гендерної рівності, материнства та дитинства. </w:t>
      </w:r>
    </w:p>
    <w:p w:rsidR="00D223A4" w:rsidRPr="00F43586" w:rsidRDefault="00D223A4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223A4" w:rsidRDefault="00D223A4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4491A" w:rsidRPr="00F43586" w:rsidRDefault="0094491A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D22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                </w:t>
      </w:r>
      <w:r w:rsidRPr="00F43586">
        <w:rPr>
          <w:rFonts w:ascii="Times New Roman" w:hAnsi="Times New Roman"/>
          <w:color w:val="000000"/>
          <w:sz w:val="28"/>
          <w:szCs w:val="28"/>
        </w:rPr>
        <w:tab/>
      </w:r>
      <w:r w:rsidRPr="00F43586">
        <w:rPr>
          <w:rFonts w:ascii="Times New Roman" w:hAnsi="Times New Roman"/>
          <w:color w:val="000000"/>
          <w:sz w:val="28"/>
          <w:szCs w:val="28"/>
        </w:rPr>
        <w:tab/>
        <w:t xml:space="preserve">   Олег ДЕМЧЕНКО</w:t>
      </w: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0A1576">
      <w:pPr>
        <w:pStyle w:val="ac"/>
        <w:spacing w:line="240" w:lineRule="auto"/>
        <w:ind w:left="1134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0A1576">
      <w:pPr>
        <w:pStyle w:val="ac"/>
        <w:spacing w:line="240" w:lineRule="auto"/>
        <w:ind w:left="1134"/>
        <w:rPr>
          <w:rFonts w:ascii="Times New Roman" w:hAnsi="Times New Roman"/>
          <w:sz w:val="28"/>
          <w:szCs w:val="28"/>
        </w:rPr>
      </w:pPr>
    </w:p>
    <w:p w:rsidR="005315EA" w:rsidRDefault="005315EA" w:rsidP="005315EA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Default="006D0A73" w:rsidP="006D0A73">
      <w:pPr>
        <w:rPr>
          <w:rFonts w:ascii="Times New Roman" w:hAnsi="Times New Roman"/>
          <w:sz w:val="18"/>
          <w:szCs w:val="18"/>
        </w:rPr>
      </w:pPr>
    </w:p>
    <w:p w:rsidR="006D0A73" w:rsidRPr="006D0A73" w:rsidRDefault="006D0A73" w:rsidP="006D0A73">
      <w:pPr>
        <w:tabs>
          <w:tab w:val="left" w:pos="1440"/>
        </w:tabs>
        <w:rPr>
          <w:rFonts w:ascii="Times New Roman" w:hAnsi="Times New Roman"/>
          <w:sz w:val="18"/>
          <w:szCs w:val="18"/>
        </w:rPr>
      </w:pPr>
    </w:p>
    <w:sectPr w:rsidR="006D0A73" w:rsidRPr="006D0A73" w:rsidSect="001D0CF8">
      <w:headerReference w:type="default" r:id="rId9"/>
      <w:footerReference w:type="default" r:id="rId10"/>
      <w:pgSz w:w="11906" w:h="16838"/>
      <w:pgMar w:top="426" w:right="566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7B2" w:rsidRDefault="008377B2">
      <w:pPr>
        <w:spacing w:after="0" w:line="240" w:lineRule="auto"/>
      </w:pPr>
      <w:r>
        <w:separator/>
      </w:r>
    </w:p>
  </w:endnote>
  <w:endnote w:type="continuationSeparator" w:id="1">
    <w:p w:rsidR="008377B2" w:rsidRDefault="0083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73" w:rsidRPr="00C434FA" w:rsidRDefault="006D0A73" w:rsidP="006D0A73">
    <w:pPr>
      <w:pStyle w:val="a3"/>
      <w:jc w:val="center"/>
      <w:rPr>
        <w:b/>
        <w:sz w:val="18"/>
        <w:szCs w:val="18"/>
        <w:lang w:val="uk-UA"/>
      </w:rPr>
    </w:pPr>
    <w:r w:rsidRPr="00C434FA">
      <w:rPr>
        <w:b/>
        <w:sz w:val="18"/>
        <w:szCs w:val="18"/>
        <w:lang w:val="uk-UA"/>
      </w:rPr>
      <w:t>Рішення Первомайської міської ради</w:t>
    </w:r>
  </w:p>
  <w:p w:rsidR="006D0A73" w:rsidRPr="00C434FA" w:rsidRDefault="006D0A73" w:rsidP="006D0A73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bookmarkStart w:id="1" w:name="_Hlk210809792"/>
    <w:bookmarkStart w:id="2" w:name="_Hlk210809793"/>
    <w:r w:rsidRPr="00C434FA">
      <w:rPr>
        <w:rFonts w:ascii="Times New Roman" w:hAnsi="Times New Roman"/>
        <w:b/>
        <w:sz w:val="18"/>
        <w:szCs w:val="18"/>
      </w:rPr>
      <w:t xml:space="preserve">Про внесення змін до рішення міської ради від 06.03.2024 року  № 33  «Про затвердження Структури </w:t>
    </w:r>
  </w:p>
  <w:p w:rsidR="006D0A73" w:rsidRPr="00C434FA" w:rsidRDefault="006D0A73" w:rsidP="006D0A73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 xml:space="preserve">територіального центру соціального обслуговування (надання соціальних послуг) </w:t>
    </w:r>
  </w:p>
  <w:p w:rsidR="006D0A73" w:rsidRPr="00574E11" w:rsidRDefault="006D0A73" w:rsidP="006D0A73">
    <w:pPr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C434FA">
      <w:rPr>
        <w:rFonts w:ascii="Times New Roman" w:hAnsi="Times New Roman"/>
        <w:b/>
        <w:sz w:val="18"/>
        <w:szCs w:val="18"/>
      </w:rPr>
      <w:t>Первомайської міської територіальної громади</w:t>
    </w:r>
    <w:bookmarkEnd w:id="1"/>
    <w:bookmarkEnd w:id="2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7B2" w:rsidRDefault="008377B2">
      <w:pPr>
        <w:spacing w:after="0" w:line="240" w:lineRule="auto"/>
      </w:pPr>
      <w:r>
        <w:separator/>
      </w:r>
    </w:p>
  </w:footnote>
  <w:footnote w:type="continuationSeparator" w:id="1">
    <w:p w:rsidR="008377B2" w:rsidRDefault="00837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10" w:rsidRDefault="006967BE" w:rsidP="00471A10">
    <w:pPr>
      <w:pStyle w:val="a8"/>
      <w:spacing w:after="0"/>
      <w:jc w:val="center"/>
      <w:rPr>
        <w:rFonts w:ascii="Times New Roman" w:hAnsi="Times New Roman"/>
        <w:sz w:val="24"/>
        <w:szCs w:val="24"/>
      </w:rPr>
    </w:pPr>
    <w:r w:rsidRPr="00DA4DF1">
      <w:rPr>
        <w:rFonts w:ascii="Times New Roman" w:hAnsi="Times New Roman"/>
        <w:sz w:val="24"/>
        <w:szCs w:val="24"/>
      </w:rPr>
      <w:fldChar w:fldCharType="begin"/>
    </w:r>
    <w:r w:rsidR="00471A10" w:rsidRPr="00DA4DF1">
      <w:rPr>
        <w:rFonts w:ascii="Times New Roman" w:hAnsi="Times New Roman"/>
        <w:sz w:val="24"/>
        <w:szCs w:val="24"/>
      </w:rPr>
      <w:instrText>PAGE   \* MERGEFORMAT</w:instrText>
    </w:r>
    <w:r w:rsidRPr="00DA4DF1">
      <w:rPr>
        <w:rFonts w:ascii="Times New Roman" w:hAnsi="Times New Roman"/>
        <w:sz w:val="24"/>
        <w:szCs w:val="24"/>
      </w:rPr>
      <w:fldChar w:fldCharType="separate"/>
    </w:r>
    <w:r w:rsidR="009D1794" w:rsidRPr="009D1794">
      <w:rPr>
        <w:rFonts w:ascii="Times New Roman" w:hAnsi="Times New Roman"/>
        <w:noProof/>
        <w:sz w:val="24"/>
        <w:szCs w:val="24"/>
        <w:lang w:val="ru-RU"/>
      </w:rPr>
      <w:t>2</w:t>
    </w:r>
    <w:r w:rsidRPr="00DA4DF1">
      <w:rPr>
        <w:rFonts w:ascii="Times New Roman" w:hAnsi="Times New Roman"/>
        <w:sz w:val="24"/>
        <w:szCs w:val="24"/>
      </w:rPr>
      <w:fldChar w:fldCharType="end"/>
    </w:r>
    <w:r w:rsidR="00471A10" w:rsidRPr="00DA4DF1">
      <w:rPr>
        <w:rFonts w:ascii="Times New Roman" w:hAnsi="Times New Roman"/>
        <w:sz w:val="24"/>
        <w:szCs w:val="24"/>
      </w:rPr>
      <w:t xml:space="preserve"> із </w:t>
    </w:r>
    <w:r w:rsidR="006D0A73"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0C82290"/>
    <w:multiLevelType w:val="hybridMultilevel"/>
    <w:tmpl w:val="C212C4D4"/>
    <w:lvl w:ilvl="0" w:tplc="8D0A4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E1352C1"/>
    <w:multiLevelType w:val="hybridMultilevel"/>
    <w:tmpl w:val="E6F4CF12"/>
    <w:lvl w:ilvl="0" w:tplc="48CC35B6">
      <w:start w:val="1"/>
      <w:numFmt w:val="bullet"/>
      <w:lvlText w:val="-"/>
      <w:lvlJc w:val="left"/>
      <w:pPr>
        <w:ind w:left="137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4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"/>
  </w:num>
  <w:num w:numId="5">
    <w:abstractNumId w:val="12"/>
  </w:num>
  <w:num w:numId="6">
    <w:abstractNumId w:val="9"/>
  </w:num>
  <w:num w:numId="7">
    <w:abstractNumId w:val="2"/>
  </w:num>
  <w:num w:numId="8">
    <w:abstractNumId w:val="16"/>
  </w:num>
  <w:num w:numId="9">
    <w:abstractNumId w:val="19"/>
  </w:num>
  <w:num w:numId="10">
    <w:abstractNumId w:val="3"/>
  </w:num>
  <w:num w:numId="11">
    <w:abstractNumId w:val="5"/>
  </w:num>
  <w:num w:numId="12">
    <w:abstractNumId w:val="15"/>
  </w:num>
  <w:num w:numId="13">
    <w:abstractNumId w:val="8"/>
  </w:num>
  <w:num w:numId="14">
    <w:abstractNumId w:val="10"/>
  </w:num>
  <w:num w:numId="15">
    <w:abstractNumId w:val="1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</w:num>
  <w:num w:numId="19">
    <w:abstractNumId w:val="14"/>
  </w:num>
  <w:num w:numId="20">
    <w:abstractNumId w:val="6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147"/>
    <w:rsid w:val="000079E6"/>
    <w:rsid w:val="00016B1F"/>
    <w:rsid w:val="00032A1F"/>
    <w:rsid w:val="0003374D"/>
    <w:rsid w:val="00052F55"/>
    <w:rsid w:val="00066599"/>
    <w:rsid w:val="00067418"/>
    <w:rsid w:val="0007090A"/>
    <w:rsid w:val="0007565A"/>
    <w:rsid w:val="000758F8"/>
    <w:rsid w:val="00081503"/>
    <w:rsid w:val="00091081"/>
    <w:rsid w:val="000A1576"/>
    <w:rsid w:val="000A1E3C"/>
    <w:rsid w:val="000A59FE"/>
    <w:rsid w:val="000B058D"/>
    <w:rsid w:val="000B6EE3"/>
    <w:rsid w:val="000B6F2C"/>
    <w:rsid w:val="000C7D1B"/>
    <w:rsid w:val="000D09A2"/>
    <w:rsid w:val="000F0364"/>
    <w:rsid w:val="000F64DF"/>
    <w:rsid w:val="001048D3"/>
    <w:rsid w:val="00105439"/>
    <w:rsid w:val="00106B6E"/>
    <w:rsid w:val="00110315"/>
    <w:rsid w:val="0011261D"/>
    <w:rsid w:val="001177DC"/>
    <w:rsid w:val="00125B60"/>
    <w:rsid w:val="00126C3C"/>
    <w:rsid w:val="001307DA"/>
    <w:rsid w:val="00141D2C"/>
    <w:rsid w:val="00155C2C"/>
    <w:rsid w:val="00165DC6"/>
    <w:rsid w:val="00166847"/>
    <w:rsid w:val="001674ED"/>
    <w:rsid w:val="001734C2"/>
    <w:rsid w:val="00194585"/>
    <w:rsid w:val="00197043"/>
    <w:rsid w:val="001D0CF8"/>
    <w:rsid w:val="001D1676"/>
    <w:rsid w:val="001D5A76"/>
    <w:rsid w:val="001E25D8"/>
    <w:rsid w:val="001E6495"/>
    <w:rsid w:val="001E67B6"/>
    <w:rsid w:val="001F08DD"/>
    <w:rsid w:val="001F5646"/>
    <w:rsid w:val="002072A0"/>
    <w:rsid w:val="00220BFC"/>
    <w:rsid w:val="00227CB8"/>
    <w:rsid w:val="00242093"/>
    <w:rsid w:val="0024473B"/>
    <w:rsid w:val="00246F9B"/>
    <w:rsid w:val="00254548"/>
    <w:rsid w:val="00255B4E"/>
    <w:rsid w:val="0025628C"/>
    <w:rsid w:val="00260EA6"/>
    <w:rsid w:val="0026683C"/>
    <w:rsid w:val="002706A6"/>
    <w:rsid w:val="0028108A"/>
    <w:rsid w:val="00283813"/>
    <w:rsid w:val="002A6437"/>
    <w:rsid w:val="002D4E65"/>
    <w:rsid w:val="002E2FB6"/>
    <w:rsid w:val="002E4B44"/>
    <w:rsid w:val="002F400A"/>
    <w:rsid w:val="00311200"/>
    <w:rsid w:val="00312C94"/>
    <w:rsid w:val="00327C23"/>
    <w:rsid w:val="0033458C"/>
    <w:rsid w:val="003412F7"/>
    <w:rsid w:val="00350BA6"/>
    <w:rsid w:val="003512D9"/>
    <w:rsid w:val="00365995"/>
    <w:rsid w:val="00384A02"/>
    <w:rsid w:val="003855BC"/>
    <w:rsid w:val="003A609A"/>
    <w:rsid w:val="003B7CEF"/>
    <w:rsid w:val="003C1846"/>
    <w:rsid w:val="003C6EA7"/>
    <w:rsid w:val="003E736A"/>
    <w:rsid w:val="004321BE"/>
    <w:rsid w:val="00432914"/>
    <w:rsid w:val="0044666D"/>
    <w:rsid w:val="00457E90"/>
    <w:rsid w:val="0046025B"/>
    <w:rsid w:val="004606A6"/>
    <w:rsid w:val="0046188D"/>
    <w:rsid w:val="00462D78"/>
    <w:rsid w:val="00471A10"/>
    <w:rsid w:val="00474185"/>
    <w:rsid w:val="00493E3A"/>
    <w:rsid w:val="004A190B"/>
    <w:rsid w:val="004A2F97"/>
    <w:rsid w:val="004A7D56"/>
    <w:rsid w:val="004C03AC"/>
    <w:rsid w:val="004C1CDB"/>
    <w:rsid w:val="004C6886"/>
    <w:rsid w:val="004D6911"/>
    <w:rsid w:val="004D72C9"/>
    <w:rsid w:val="004E3619"/>
    <w:rsid w:val="00505DEE"/>
    <w:rsid w:val="00510801"/>
    <w:rsid w:val="00514C67"/>
    <w:rsid w:val="005178B7"/>
    <w:rsid w:val="00520760"/>
    <w:rsid w:val="005315EA"/>
    <w:rsid w:val="0053336D"/>
    <w:rsid w:val="00535A52"/>
    <w:rsid w:val="00541990"/>
    <w:rsid w:val="005431CC"/>
    <w:rsid w:val="005435B0"/>
    <w:rsid w:val="00546B53"/>
    <w:rsid w:val="00546D46"/>
    <w:rsid w:val="00552DD5"/>
    <w:rsid w:val="00553FB5"/>
    <w:rsid w:val="0055668A"/>
    <w:rsid w:val="00556EE2"/>
    <w:rsid w:val="005733D7"/>
    <w:rsid w:val="00574E11"/>
    <w:rsid w:val="00576742"/>
    <w:rsid w:val="005859F9"/>
    <w:rsid w:val="00591089"/>
    <w:rsid w:val="005945B5"/>
    <w:rsid w:val="005A30F0"/>
    <w:rsid w:val="005A7FF0"/>
    <w:rsid w:val="005B002F"/>
    <w:rsid w:val="005B0C54"/>
    <w:rsid w:val="005C7254"/>
    <w:rsid w:val="005D71CB"/>
    <w:rsid w:val="005D795E"/>
    <w:rsid w:val="005E5C37"/>
    <w:rsid w:val="005F3CAA"/>
    <w:rsid w:val="00603BAA"/>
    <w:rsid w:val="006254DA"/>
    <w:rsid w:val="006275FC"/>
    <w:rsid w:val="006320C8"/>
    <w:rsid w:val="006365FA"/>
    <w:rsid w:val="00651DC7"/>
    <w:rsid w:val="00653A2F"/>
    <w:rsid w:val="00655FA9"/>
    <w:rsid w:val="00684977"/>
    <w:rsid w:val="00686C72"/>
    <w:rsid w:val="00690D67"/>
    <w:rsid w:val="00695B4A"/>
    <w:rsid w:val="006967BE"/>
    <w:rsid w:val="00697FD1"/>
    <w:rsid w:val="006A3EB9"/>
    <w:rsid w:val="006A694D"/>
    <w:rsid w:val="006B6B60"/>
    <w:rsid w:val="006C5339"/>
    <w:rsid w:val="006C5E4A"/>
    <w:rsid w:val="006C6EED"/>
    <w:rsid w:val="006D0A73"/>
    <w:rsid w:val="006D46E2"/>
    <w:rsid w:val="00700016"/>
    <w:rsid w:val="007006C2"/>
    <w:rsid w:val="00705E69"/>
    <w:rsid w:val="007128B1"/>
    <w:rsid w:val="0072065D"/>
    <w:rsid w:val="007240D8"/>
    <w:rsid w:val="00741BB5"/>
    <w:rsid w:val="00751518"/>
    <w:rsid w:val="00755257"/>
    <w:rsid w:val="00762FDA"/>
    <w:rsid w:val="0078300F"/>
    <w:rsid w:val="00784918"/>
    <w:rsid w:val="00785393"/>
    <w:rsid w:val="007902DD"/>
    <w:rsid w:val="007A0BA6"/>
    <w:rsid w:val="007A6FE3"/>
    <w:rsid w:val="007B064E"/>
    <w:rsid w:val="007B0D39"/>
    <w:rsid w:val="007B663F"/>
    <w:rsid w:val="007C4C3F"/>
    <w:rsid w:val="007C669F"/>
    <w:rsid w:val="007C7450"/>
    <w:rsid w:val="007E5FED"/>
    <w:rsid w:val="007F7EAE"/>
    <w:rsid w:val="008004D2"/>
    <w:rsid w:val="008015B7"/>
    <w:rsid w:val="0081139C"/>
    <w:rsid w:val="008137EF"/>
    <w:rsid w:val="00825FEF"/>
    <w:rsid w:val="00833189"/>
    <w:rsid w:val="00835E7F"/>
    <w:rsid w:val="008377B2"/>
    <w:rsid w:val="00862FE0"/>
    <w:rsid w:val="00864BB5"/>
    <w:rsid w:val="0087377C"/>
    <w:rsid w:val="008827DB"/>
    <w:rsid w:val="00884431"/>
    <w:rsid w:val="0089504F"/>
    <w:rsid w:val="00897C82"/>
    <w:rsid w:val="008A194C"/>
    <w:rsid w:val="008B0EE6"/>
    <w:rsid w:val="008B5A74"/>
    <w:rsid w:val="008D5696"/>
    <w:rsid w:val="008F0BDE"/>
    <w:rsid w:val="008F4EF7"/>
    <w:rsid w:val="00900C9C"/>
    <w:rsid w:val="00903A88"/>
    <w:rsid w:val="00925603"/>
    <w:rsid w:val="009413D4"/>
    <w:rsid w:val="00941BC1"/>
    <w:rsid w:val="00943B9A"/>
    <w:rsid w:val="0094491A"/>
    <w:rsid w:val="00955981"/>
    <w:rsid w:val="00963322"/>
    <w:rsid w:val="009648BC"/>
    <w:rsid w:val="0096512B"/>
    <w:rsid w:val="009700EE"/>
    <w:rsid w:val="00974514"/>
    <w:rsid w:val="00975C5B"/>
    <w:rsid w:val="00980622"/>
    <w:rsid w:val="009A2379"/>
    <w:rsid w:val="009A3A41"/>
    <w:rsid w:val="009C10A0"/>
    <w:rsid w:val="009D1794"/>
    <w:rsid w:val="009D7AD0"/>
    <w:rsid w:val="009E0ED4"/>
    <w:rsid w:val="009E58C5"/>
    <w:rsid w:val="009F66CD"/>
    <w:rsid w:val="00A01EF4"/>
    <w:rsid w:val="00A04434"/>
    <w:rsid w:val="00A17F80"/>
    <w:rsid w:val="00A24487"/>
    <w:rsid w:val="00A25008"/>
    <w:rsid w:val="00A40469"/>
    <w:rsid w:val="00A4461E"/>
    <w:rsid w:val="00A45349"/>
    <w:rsid w:val="00A462EC"/>
    <w:rsid w:val="00A66837"/>
    <w:rsid w:val="00A758DB"/>
    <w:rsid w:val="00A83CF3"/>
    <w:rsid w:val="00A9208F"/>
    <w:rsid w:val="00A92602"/>
    <w:rsid w:val="00A92A86"/>
    <w:rsid w:val="00AA4C37"/>
    <w:rsid w:val="00AA6421"/>
    <w:rsid w:val="00AB1F2A"/>
    <w:rsid w:val="00AB5440"/>
    <w:rsid w:val="00AC19E2"/>
    <w:rsid w:val="00AE6CEA"/>
    <w:rsid w:val="00AF149A"/>
    <w:rsid w:val="00AF25B2"/>
    <w:rsid w:val="00AF68FF"/>
    <w:rsid w:val="00AF7649"/>
    <w:rsid w:val="00B06309"/>
    <w:rsid w:val="00B06789"/>
    <w:rsid w:val="00B156FF"/>
    <w:rsid w:val="00B15A3B"/>
    <w:rsid w:val="00B20EDE"/>
    <w:rsid w:val="00B23924"/>
    <w:rsid w:val="00B24747"/>
    <w:rsid w:val="00B24B7F"/>
    <w:rsid w:val="00B2579B"/>
    <w:rsid w:val="00B56AA9"/>
    <w:rsid w:val="00B74565"/>
    <w:rsid w:val="00B8471A"/>
    <w:rsid w:val="00B85882"/>
    <w:rsid w:val="00B87942"/>
    <w:rsid w:val="00B9136E"/>
    <w:rsid w:val="00BA696D"/>
    <w:rsid w:val="00BA7134"/>
    <w:rsid w:val="00BB4840"/>
    <w:rsid w:val="00BC1741"/>
    <w:rsid w:val="00BC38B5"/>
    <w:rsid w:val="00BC43F3"/>
    <w:rsid w:val="00BC6006"/>
    <w:rsid w:val="00BD1E62"/>
    <w:rsid w:val="00BF2837"/>
    <w:rsid w:val="00BF2CCF"/>
    <w:rsid w:val="00C0388D"/>
    <w:rsid w:val="00C12827"/>
    <w:rsid w:val="00C17E54"/>
    <w:rsid w:val="00C24B87"/>
    <w:rsid w:val="00C30128"/>
    <w:rsid w:val="00C3643A"/>
    <w:rsid w:val="00C434FA"/>
    <w:rsid w:val="00C563FB"/>
    <w:rsid w:val="00C71110"/>
    <w:rsid w:val="00C806F1"/>
    <w:rsid w:val="00C83D49"/>
    <w:rsid w:val="00C83D58"/>
    <w:rsid w:val="00C8663B"/>
    <w:rsid w:val="00CA4422"/>
    <w:rsid w:val="00CB182F"/>
    <w:rsid w:val="00CB60FE"/>
    <w:rsid w:val="00CC7BF1"/>
    <w:rsid w:val="00CD4708"/>
    <w:rsid w:val="00CE0BD2"/>
    <w:rsid w:val="00CF0990"/>
    <w:rsid w:val="00CF1B96"/>
    <w:rsid w:val="00CF5E83"/>
    <w:rsid w:val="00CF69E1"/>
    <w:rsid w:val="00D223A4"/>
    <w:rsid w:val="00D25AA5"/>
    <w:rsid w:val="00D27773"/>
    <w:rsid w:val="00D3211E"/>
    <w:rsid w:val="00D36EE7"/>
    <w:rsid w:val="00D3762A"/>
    <w:rsid w:val="00D41B27"/>
    <w:rsid w:val="00D505A1"/>
    <w:rsid w:val="00D5409C"/>
    <w:rsid w:val="00D60CF8"/>
    <w:rsid w:val="00D73F82"/>
    <w:rsid w:val="00D8406F"/>
    <w:rsid w:val="00D87A81"/>
    <w:rsid w:val="00D952E4"/>
    <w:rsid w:val="00D9590E"/>
    <w:rsid w:val="00DA24B8"/>
    <w:rsid w:val="00DA4DF1"/>
    <w:rsid w:val="00DC50BB"/>
    <w:rsid w:val="00DD6FA3"/>
    <w:rsid w:val="00DE52F4"/>
    <w:rsid w:val="00DF3526"/>
    <w:rsid w:val="00E03D4F"/>
    <w:rsid w:val="00E10EB7"/>
    <w:rsid w:val="00E14CD1"/>
    <w:rsid w:val="00E3712E"/>
    <w:rsid w:val="00E5272F"/>
    <w:rsid w:val="00E62E6E"/>
    <w:rsid w:val="00E73A67"/>
    <w:rsid w:val="00E81B00"/>
    <w:rsid w:val="00E83066"/>
    <w:rsid w:val="00E87D2E"/>
    <w:rsid w:val="00E9773D"/>
    <w:rsid w:val="00EB03B2"/>
    <w:rsid w:val="00EB1BF9"/>
    <w:rsid w:val="00EB27E9"/>
    <w:rsid w:val="00EB684A"/>
    <w:rsid w:val="00EB6C30"/>
    <w:rsid w:val="00EC610D"/>
    <w:rsid w:val="00ED6F03"/>
    <w:rsid w:val="00EE28ED"/>
    <w:rsid w:val="00EE4AAC"/>
    <w:rsid w:val="00EF16FB"/>
    <w:rsid w:val="00F0007D"/>
    <w:rsid w:val="00F1636E"/>
    <w:rsid w:val="00F1699A"/>
    <w:rsid w:val="00F26C90"/>
    <w:rsid w:val="00F35D0D"/>
    <w:rsid w:val="00F417A8"/>
    <w:rsid w:val="00F43586"/>
    <w:rsid w:val="00F461AA"/>
    <w:rsid w:val="00F524A5"/>
    <w:rsid w:val="00F7179D"/>
    <w:rsid w:val="00F81BCC"/>
    <w:rsid w:val="00F922A7"/>
    <w:rsid w:val="00FB0B99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99"/>
    <w:qFormat/>
    <w:rsid w:val="00D60CF8"/>
    <w:pPr>
      <w:ind w:left="720"/>
      <w:contextualSpacing/>
    </w:pPr>
  </w:style>
  <w:style w:type="character" w:customStyle="1" w:styleId="rvts9">
    <w:name w:val="rvts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4">
    <w:name w:val="rvps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D1E62"/>
  </w:style>
  <w:style w:type="paragraph" w:customStyle="1" w:styleId="rvps7">
    <w:name w:val="rvps7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62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066B-6C51-4028-9047-EAA426BF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248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9</cp:revision>
  <cp:lastPrinted>2025-11-04T07:53:00Z</cp:lastPrinted>
  <dcterms:created xsi:type="dcterms:W3CDTF">2025-10-08T06:42:00Z</dcterms:created>
  <dcterms:modified xsi:type="dcterms:W3CDTF">2025-11-05T08:55:00Z</dcterms:modified>
</cp:coreProperties>
</file>